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45" w:rsidRPr="00D353C6" w:rsidRDefault="00862945" w:rsidP="0086294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 </w:t>
      </w:r>
    </w:p>
    <w:p w:rsidR="00862945" w:rsidRPr="00D353C6" w:rsidRDefault="00862945" w:rsidP="0086294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862945" w:rsidRPr="00D353C6" w:rsidRDefault="00862945" w:rsidP="0086294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D353C6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2021 года № </w:t>
      </w:r>
      <w:r w:rsidRPr="00D353C6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862945" w:rsidRPr="00D353C6" w:rsidRDefault="00862945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</w:p>
    <w:p w:rsidR="00862945" w:rsidRPr="00D353C6" w:rsidRDefault="00862945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</w:p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Приложение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1</w:t>
      </w:r>
    </w:p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к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решению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Думы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города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Югорска</w:t>
      </w:r>
    </w:p>
    <w:p w:rsidR="00156E6F" w:rsidRPr="00D93185" w:rsidRDefault="00156E6F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Cs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от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22 декабря 2020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№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91</w:t>
      </w:r>
    </w:p>
    <w:p w:rsidR="00367115" w:rsidRPr="00D353C6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D353C6" w:rsidRDefault="006C7844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3F4DC3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612"/>
      </w:tblGrid>
      <w:tr w:rsidR="00405D56" w:rsidRPr="00D353C6" w:rsidTr="00F41DFF">
        <w:trPr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405D56" w:rsidRPr="00D353C6" w:rsidTr="00F41DFF">
        <w:trPr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6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05D56" w:rsidRPr="00D353C6" w:rsidTr="00F41DFF">
        <w:trPr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36E732D3" wp14:editId="5E95A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2E288634" wp14:editId="63B15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2497636B" wp14:editId="5ECDC6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173A8E6B" wp14:editId="3C764F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21C93770" wp14:editId="3F608A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75A836D2" wp14:editId="514C02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6C169367" wp14:editId="3921BC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5E4270D3" wp14:editId="35EF4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6EDAD89" wp14:editId="572734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1628AE0C" wp14:editId="31A9B7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56F3C170" wp14:editId="6050D3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17CA2D72" wp14:editId="423E35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67A676F8" wp14:editId="782EE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3B61AB31" wp14:editId="2CF155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1676CF9" wp14:editId="37CC6A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823FBC8" wp14:editId="577EF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3D04C6D8" wp14:editId="7B4D32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B89A1F0" wp14:editId="4A164E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54D3332E" wp14:editId="455F4A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73B9BB5B" wp14:editId="37558E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68436CCF" wp14:editId="7DB238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391C8E42" wp14:editId="178A3D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2D65B123" wp14:editId="314965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67C9CA41" wp14:editId="43611F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7FFD275F" wp14:editId="2DDC5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7967418A" wp14:editId="094A32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7E92BE17" wp14:editId="5E9382A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5C08E64F" wp14:editId="5C785F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10E66D8D" wp14:editId="730577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33CC8C80" wp14:editId="4936D8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582DC2EF" wp14:editId="6E9C30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79090A7A" wp14:editId="6AE3DA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424783D8" wp14:editId="4C99CD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43625EFE" wp14:editId="2FE30F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34E83A77" wp14:editId="4C17C8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478193C3" wp14:editId="510E72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3250A60A" wp14:editId="5AFEAA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76EA18EF" wp14:editId="0DCB93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55D5D1F6" wp14:editId="06E49B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0B31C5CD" wp14:editId="0F7E0A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7154D151" wp14:editId="5DEEF1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32B4D7D5" wp14:editId="5EC8CF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58D35298" wp14:editId="3E14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48C1FE2" wp14:editId="7EAFF7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3FC4E686" wp14:editId="7FCC8B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651671DD" wp14:editId="291B10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0E49DB29" wp14:editId="42696A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6133B33C" wp14:editId="176FE0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A01E1C9" wp14:editId="753F9F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24CC71A7" wp14:editId="5230D7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6CD0BAA" wp14:editId="734539D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41C9F3EE" wp14:editId="7B9FDC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3ECAFDAD" wp14:editId="0C72AC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26634944" wp14:editId="49FE89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4500E2BD" wp14:editId="4E0744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07CC7250" wp14:editId="494A2A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3D5B959D" wp14:editId="7D8771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5015DC7F" wp14:editId="71B8E5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5D5A981B" wp14:editId="778A35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0C2C921D" wp14:editId="24EE17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D143FA8" wp14:editId="6CDAF9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27A68687" wp14:editId="3A83AD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6890CF89" wp14:editId="1676A2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603B1ECE" wp14:editId="5719AF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D353C6" w:rsidRDefault="004838D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4838DE" w:rsidRPr="00D353C6" w:rsidRDefault="00CF0A5F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</w:t>
            </w:r>
            <w:r w:rsidR="007B084B" w:rsidRPr="00D353C6">
              <w:rPr>
                <w:rFonts w:ascii="PT Astra Serif" w:hAnsi="PT Astra Serif"/>
                <w:shd w:val="clear" w:color="auto" w:fill="FFFFFF"/>
              </w:rPr>
              <w:t xml:space="preserve"> установленные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пункте 6 статьи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46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5704A3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D353C6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B5E8B" w:rsidRPr="00D353C6" w:rsidRDefault="0072057D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37C49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01064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A34F5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7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1749FB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0" w:anchor="/document/12125267/entry/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охраны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окружающей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среды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природопользования,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1" w:anchor="/document/12125267/entry/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промышленности,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строительстве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энергетике,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2" w:anchor="/document/12125267/entry/1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сельском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хозяйстве,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ветеринарии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мелиорации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земель,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01114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3" w:anchor="/document/12125267/entry/11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11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транспорте,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01134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4" w:anchor="/document/12125267/entry/13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13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информации,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01144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5" w:anchor="/document/12125267/entry/14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14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предпринимательской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саморегулируемых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организаций,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6" w:anchor="/document/12125267/entry/15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15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финансов,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сборов,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страхования,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рынка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ценных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бумаг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7" w:anchor="/document/12112604/entry/466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статьи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46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Федерации),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8" w:anchor="/document/12125267/entry/17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17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институты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власти,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9" w:anchor="/document/12125267/entry/1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защиты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границы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режима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пребывания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иностранных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гражданства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территории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0" w:anchor="/document/12125267/entry/1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против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управления,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01204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210A34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1" w:anchor="/document/12125267/entry/2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20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общественный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порядок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общественную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безопасность,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84B9D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</w:tr>
      <w:tr w:rsidR="00405D56" w:rsidRPr="00D353C6" w:rsidTr="00F41DFF">
        <w:trPr>
          <w:trHeight w:val="4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9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2 08 04000 04 0000 150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5D56" w:rsidRPr="00D353C6" w:rsidTr="00F41DFF">
        <w:trPr>
          <w:trHeight w:val="8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2 19 00000 00 0000 000</w:t>
            </w:r>
          </w:p>
        </w:tc>
        <w:tc>
          <w:tcPr>
            <w:tcW w:w="5612" w:type="dxa"/>
            <w:shd w:val="clear" w:color="auto" w:fill="auto"/>
            <w:noWrap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D353C6">
              <w:rPr>
                <w:rFonts w:ascii="PT Astra Serif" w:hAnsi="PT Astra Serif" w:cs="Times New Roman"/>
              </w:rPr>
              <w:t>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1 08 07150 01 </w:t>
            </w:r>
            <w:r w:rsidR="00770B30" w:rsidRPr="00D353C6">
              <w:rPr>
                <w:rFonts w:ascii="PT Astra Serif" w:hAnsi="PT Astra Serif"/>
                <w:sz w:val="24"/>
                <w:szCs w:val="24"/>
              </w:rPr>
              <w:t>0</w:t>
            </w:r>
            <w:r w:rsidRPr="00D353C6">
              <w:rPr>
                <w:rFonts w:ascii="PT Astra Serif" w:hAnsi="PT Astra Serif"/>
                <w:sz w:val="24"/>
                <w:szCs w:val="24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08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07173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="00770B30" w:rsidRPr="00D353C6">
              <w:rPr>
                <w:rFonts w:ascii="PT Astra Serif" w:hAnsi="PT Astra Serif"/>
              </w:rPr>
              <w:t>0</w:t>
            </w:r>
            <w:r w:rsidRPr="00D353C6">
              <w:rPr>
                <w:rFonts w:ascii="PT Astra Serif" w:hAnsi="PT Astra Serif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05D56" w:rsidRPr="00D353C6" w:rsidTr="00F41DFF">
        <w:trPr>
          <w:trHeight w:val="1121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05D56" w:rsidRPr="00D353C6" w:rsidTr="00F41DFF">
        <w:trPr>
          <w:trHeight w:val="157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05D56" w:rsidRPr="00D353C6" w:rsidTr="00F41DFF">
        <w:trPr>
          <w:trHeight w:val="130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1 11 05312 04 0000 120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1 11 05324 04 0000 120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37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05D56" w:rsidRPr="00D353C6" w:rsidTr="00F41DFF">
        <w:trPr>
          <w:trHeight w:val="15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13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01994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04</w:t>
            </w:r>
            <w:r w:rsidRPr="00D353C6">
              <w:rPr>
                <w:rFonts w:ascii="PT Astra Serif" w:hAnsi="PT Astra Serif"/>
              </w:rPr>
              <w:t xml:space="preserve">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D353C6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5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14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5D56" w:rsidRPr="00D353C6" w:rsidTr="00F41DFF">
        <w:trPr>
          <w:trHeight w:val="9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1 14 06312 04 0000 430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353C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D353C6" w:rsidRPr="00D353C6" w:rsidRDefault="00D353C6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269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A93568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1 16 11064 01 0000 140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A9356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неналоговые доходы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0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CB748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1 16 10082 04 0000 140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1 17 15020 04 0000 150</w:t>
            </w:r>
          </w:p>
        </w:tc>
        <w:tc>
          <w:tcPr>
            <w:tcW w:w="5612" w:type="dxa"/>
            <w:shd w:val="clear" w:color="000000" w:fill="FFFFFF"/>
          </w:tcPr>
          <w:p w:rsidR="00F90434" w:rsidRPr="00D353C6" w:rsidRDefault="00F90434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Инициативные платежи,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Органы государственной власти Российской Федерации</w:t>
            </w:r>
          </w:p>
        </w:tc>
      </w:tr>
      <w:tr w:rsidR="00405D56" w:rsidRPr="00D353C6" w:rsidTr="00F41DFF">
        <w:trPr>
          <w:trHeight w:val="513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служба по надзору в сфере природопользования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1 12 01010 01 0000 120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 в атмосферный воздух стационарными объектами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1 12 01030 01 0000 120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сбросы загрязняющих веществ в водные объекты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1 12 01041 01 0000 120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отходов производства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1 12 01042 01 0000 120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твердых коммунальных отходов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1 12 01070 01 0000 120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419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405D56" w:rsidRPr="00D353C6" w:rsidTr="00F41DFF">
        <w:trPr>
          <w:trHeight w:val="55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353C6">
              <w:rPr>
                <w:rFonts w:ascii="PT Astra Serif" w:hAnsi="PT Astra Serif"/>
                <w:shd w:val="clear" w:color="auto" w:fill="FFFFFF"/>
              </w:rPr>
              <w:t>инжекторных</w:t>
            </w:r>
            <w:proofErr w:type="spellEnd"/>
            <w:r w:rsidRPr="00D353C6">
              <w:rPr>
                <w:rFonts w:ascii="PT Astra Serif" w:hAnsi="PT Astra Serif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войск национальной гвардии Российской Федерации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551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налоговая служба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1 01 02000 01 0000 110</w:t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6880" behindDoc="0" locked="0" layoutInCell="1" allowOverlap="1" wp14:anchorId="0F6D078E" wp14:editId="64C783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7904" behindDoc="0" locked="0" layoutInCell="1" allowOverlap="1" wp14:anchorId="5501AA66" wp14:editId="3BF2E7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8928" behindDoc="0" locked="0" layoutInCell="1" allowOverlap="1" wp14:anchorId="70AB7234" wp14:editId="7C4939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9952" behindDoc="0" locked="0" layoutInCell="1" allowOverlap="1" wp14:anchorId="2038E373" wp14:editId="417A79E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0976" behindDoc="0" locked="0" layoutInCell="1" allowOverlap="1" wp14:anchorId="12A2BB68" wp14:editId="07FC32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2000" behindDoc="0" locked="0" layoutInCell="1" allowOverlap="1" wp14:anchorId="712117FE" wp14:editId="1DA25B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3024" behindDoc="0" locked="0" layoutInCell="1" allowOverlap="1" wp14:anchorId="789AD4BD" wp14:editId="66E05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4048" behindDoc="0" locked="0" layoutInCell="1" allowOverlap="1" wp14:anchorId="485A037B" wp14:editId="40446A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5072" behindDoc="0" locked="0" layoutInCell="1" allowOverlap="1" wp14:anchorId="1BB7F658" wp14:editId="7B7249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6096" behindDoc="0" locked="0" layoutInCell="1" allowOverlap="1" wp14:anchorId="6A67D706" wp14:editId="2CB0E0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7120" behindDoc="0" locked="0" layoutInCell="1" allowOverlap="1" wp14:anchorId="189E172E" wp14:editId="03EBF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8144" behindDoc="0" locked="0" layoutInCell="1" allowOverlap="1" wp14:anchorId="0F52F94D" wp14:editId="7D32B3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9168" behindDoc="0" locked="0" layoutInCell="1" allowOverlap="1" wp14:anchorId="1D1735E6" wp14:editId="1E7B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0192" behindDoc="0" locked="0" layoutInCell="1" allowOverlap="1" wp14:anchorId="03F71206" wp14:editId="387B2F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1216" behindDoc="0" locked="0" layoutInCell="1" allowOverlap="1" wp14:anchorId="68E560C0" wp14:editId="42BD9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2240" behindDoc="0" locked="0" layoutInCell="1" allowOverlap="1" wp14:anchorId="7E32EEBA" wp14:editId="02FD4C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3264" behindDoc="0" locked="0" layoutInCell="1" allowOverlap="1" wp14:anchorId="4A71AE74" wp14:editId="063E7C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4288" behindDoc="0" locked="0" layoutInCell="1" allowOverlap="1" wp14:anchorId="263CE0A0" wp14:editId="088224D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5312" behindDoc="0" locked="0" layoutInCell="1" allowOverlap="1" wp14:anchorId="03CBB688" wp14:editId="39262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6336" behindDoc="0" locked="0" layoutInCell="1" allowOverlap="1" wp14:anchorId="07AEEE78" wp14:editId="5CFF2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7360" behindDoc="0" locked="0" layoutInCell="1" allowOverlap="1" wp14:anchorId="4440A992" wp14:editId="7FB62C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8384" behindDoc="0" locked="0" layoutInCell="1" allowOverlap="1" wp14:anchorId="0AC93734" wp14:editId="64578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9408" behindDoc="0" locked="0" layoutInCell="1" allowOverlap="1" wp14:anchorId="0CFFC3FE" wp14:editId="4B0EA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0432" behindDoc="0" locked="0" layoutInCell="1" allowOverlap="1" wp14:anchorId="0C6A315F" wp14:editId="60F4B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1456" behindDoc="0" locked="0" layoutInCell="1" allowOverlap="1" wp14:anchorId="280E8711" wp14:editId="506060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2480" behindDoc="0" locked="0" layoutInCell="1" allowOverlap="1" wp14:anchorId="1C52D55B" wp14:editId="30CFC1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3504" behindDoc="0" locked="0" layoutInCell="1" allowOverlap="1" wp14:anchorId="2D47C2DB" wp14:editId="350B0D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4528" behindDoc="0" locked="0" layoutInCell="1" allowOverlap="1" wp14:anchorId="041474DB" wp14:editId="1FD3AE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5552" behindDoc="0" locked="0" layoutInCell="1" allowOverlap="1" wp14:anchorId="16E3061E" wp14:editId="1E6E59A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6576" behindDoc="0" locked="0" layoutInCell="1" allowOverlap="1" wp14:anchorId="0A716031" wp14:editId="3A83DE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7600" behindDoc="0" locked="0" layoutInCell="1" allowOverlap="1" wp14:anchorId="6FEBEB39" wp14:editId="48ABE5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8624" behindDoc="0" locked="0" layoutInCell="1" allowOverlap="1" wp14:anchorId="059E2861" wp14:editId="1F7FC3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9648" behindDoc="0" locked="0" layoutInCell="1" allowOverlap="1" wp14:anchorId="037F5419" wp14:editId="46C9E7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0672" behindDoc="0" locked="0" layoutInCell="1" allowOverlap="1" wp14:anchorId="4AB75822" wp14:editId="76BCEA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1696" behindDoc="0" locked="0" layoutInCell="1" allowOverlap="1" wp14:anchorId="487F8AD3" wp14:editId="5FFDAB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2720" behindDoc="0" locked="0" layoutInCell="1" allowOverlap="1" wp14:anchorId="21B78772" wp14:editId="18D3D6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3744" behindDoc="0" locked="0" layoutInCell="1" allowOverlap="1" wp14:anchorId="11D65F1B" wp14:editId="680B4F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4768" behindDoc="0" locked="0" layoutInCell="1" allowOverlap="1" wp14:anchorId="14E925F3" wp14:editId="4F61A2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5792" behindDoc="0" locked="0" layoutInCell="1" allowOverlap="1" wp14:anchorId="6F9F71E6" wp14:editId="52E17E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6816" behindDoc="0" locked="0" layoutInCell="1" allowOverlap="1" wp14:anchorId="2FC8E292" wp14:editId="48A8C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7840" behindDoc="0" locked="0" layoutInCell="1" allowOverlap="1" wp14:anchorId="0E9FBD10" wp14:editId="2124C1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8864" behindDoc="0" locked="0" layoutInCell="1" allowOverlap="1" wp14:anchorId="1A2A4376" wp14:editId="626AD5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9888" behindDoc="0" locked="0" layoutInCell="1" allowOverlap="1" wp14:anchorId="3796A5A0" wp14:editId="295CCF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0912" behindDoc="0" locked="0" layoutInCell="1" allowOverlap="1" wp14:anchorId="6892572A" wp14:editId="5126E0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1936" behindDoc="0" locked="0" layoutInCell="1" allowOverlap="1" wp14:anchorId="5B7B3903" wp14:editId="21471C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2960" behindDoc="0" locked="0" layoutInCell="1" allowOverlap="1" wp14:anchorId="40188B7B" wp14:editId="08ABCA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3984" behindDoc="0" locked="0" layoutInCell="1" allowOverlap="1" wp14:anchorId="4176CCD3" wp14:editId="059C9D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5008" behindDoc="0" locked="0" layoutInCell="1" allowOverlap="1" wp14:anchorId="6449C850" wp14:editId="7D968F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6032" behindDoc="0" locked="0" layoutInCell="1" allowOverlap="1" wp14:anchorId="13F939CA" wp14:editId="5B2AA9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7056" behindDoc="0" locked="0" layoutInCell="1" allowOverlap="1" wp14:anchorId="0EC16995" wp14:editId="2CFC24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8080" behindDoc="0" locked="0" layoutInCell="1" allowOverlap="1" wp14:anchorId="601195F2" wp14:editId="1DB255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9104" behindDoc="0" locked="0" layoutInCell="1" allowOverlap="1" wp14:anchorId="5D825CBA" wp14:editId="6D2C3A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0128" behindDoc="0" locked="0" layoutInCell="1" allowOverlap="1" wp14:anchorId="54C8DA9B" wp14:editId="387742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1152" behindDoc="0" locked="0" layoutInCell="1" allowOverlap="1" wp14:anchorId="524C772B" wp14:editId="5A847B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2176" behindDoc="0" locked="0" layoutInCell="1" allowOverlap="1" wp14:anchorId="2783816C" wp14:editId="7B08D9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3200" behindDoc="0" locked="0" layoutInCell="1" allowOverlap="1" wp14:anchorId="1D8C4E4E" wp14:editId="2AA4BB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4224" behindDoc="0" locked="0" layoutInCell="1" allowOverlap="1" wp14:anchorId="0CB2AFA7" wp14:editId="3E0947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5248" behindDoc="0" locked="0" layoutInCell="1" allowOverlap="1" wp14:anchorId="04F5A0B9" wp14:editId="5E2384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6272" behindDoc="0" locked="0" layoutInCell="1" allowOverlap="1" wp14:anchorId="13ADF4B3" wp14:editId="139130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7296" behindDoc="0" locked="0" layoutInCell="1" allowOverlap="1" wp14:anchorId="44041DEE" wp14:editId="6CFD14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8320" behindDoc="0" locked="0" layoutInCell="1" allowOverlap="1" wp14:anchorId="43FC88BF" wp14:editId="4A16E5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9344" behindDoc="0" locked="0" layoutInCell="1" allowOverlap="1" wp14:anchorId="6B6C387F" wp14:editId="31C05F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0368" behindDoc="0" locked="0" layoutInCell="1" allowOverlap="1" wp14:anchorId="3C147D2A" wp14:editId="791281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1392" behindDoc="0" locked="0" layoutInCell="1" allowOverlap="1" wp14:anchorId="56021C5A" wp14:editId="2A067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405D56" w:rsidRPr="00D353C6" w:rsidTr="00F41DFF">
        <w:trPr>
          <w:trHeight w:val="51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сельскохозяйственный налог</w:t>
            </w:r>
          </w:p>
        </w:tc>
      </w:tr>
      <w:tr w:rsidR="00405D56" w:rsidRPr="00D353C6" w:rsidTr="00F41DFF">
        <w:trPr>
          <w:trHeight w:val="3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 налог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Земельный налог</w:t>
            </w:r>
          </w:p>
        </w:tc>
      </w:tr>
      <w:tr w:rsidR="00405D56" w:rsidRPr="00D353C6" w:rsidTr="00F41DFF">
        <w:trPr>
          <w:trHeight w:val="5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 и перерасчеты по отмененным налогам, сборам и иным обязательным платежам</w:t>
            </w: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1422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</w:rPr>
              <w:t>1 16 10129 01 0000 140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Министерство внутренних дел Российской Федерации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судебных приставов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  <w:lang w:val="en-US"/>
              </w:rPr>
              <w:t>II</w:t>
            </w:r>
            <w:r w:rsidRPr="00D353C6">
              <w:rPr>
                <w:rFonts w:ascii="PT Astra Serif" w:hAnsi="PT Astra Serif" w:cs="Times New Roman"/>
                <w:b/>
              </w:rPr>
              <w:t>I.</w:t>
            </w:r>
            <w:r w:rsidRPr="00D353C6">
              <w:rPr>
                <w:rFonts w:ascii="PT Astra Serif" w:hAnsi="PT Astra Serif" w:cs="Times New Roman"/>
                <w:b/>
              </w:rPr>
              <w:tab/>
              <w:t xml:space="preserve">Органы государственной власти, государственные органы </w:t>
            </w:r>
          </w:p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jc w:val="both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after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after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Аппарат Губернатора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</w:tbl>
    <w:p w:rsidR="00D34E4E" w:rsidRPr="00D353C6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D353C6">
        <w:rPr>
          <w:rFonts w:ascii="PT Astra Serif" w:hAnsi="PT Astra Serif" w:cs="Times New Roman"/>
          <w:bCs/>
          <w:sz w:val="24"/>
          <w:szCs w:val="24"/>
        </w:rPr>
        <w:t>*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всем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статьи,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lastRenderedPageBreak/>
        <w:t>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D353C6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t>***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пределах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компетенции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D353C6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D353C6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D353C6" w:rsidSect="00834929">
      <w:pgSz w:w="11906" w:h="16838"/>
      <w:pgMar w:top="1134" w:right="851" w:bottom="1134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C6" w:rsidRDefault="00D353C6" w:rsidP="00A008E9">
      <w:pPr>
        <w:spacing w:after="0" w:line="240" w:lineRule="auto"/>
      </w:pPr>
      <w:r>
        <w:separator/>
      </w:r>
    </w:p>
  </w:endnote>
  <w:end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C6" w:rsidRDefault="00D353C6" w:rsidP="00A008E9">
      <w:pPr>
        <w:spacing w:after="0" w:line="240" w:lineRule="auto"/>
      </w:pPr>
      <w:r>
        <w:separator/>
      </w:r>
    </w:p>
  </w:footnote>
  <w:foot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0FA1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E7566"/>
    <w:rsid w:val="000F1EA6"/>
    <w:rsid w:val="000F3481"/>
    <w:rsid w:val="000F7B6D"/>
    <w:rsid w:val="00106FA5"/>
    <w:rsid w:val="001101C1"/>
    <w:rsid w:val="00110419"/>
    <w:rsid w:val="00112AAB"/>
    <w:rsid w:val="00120D32"/>
    <w:rsid w:val="001370E4"/>
    <w:rsid w:val="00137C49"/>
    <w:rsid w:val="00156E6F"/>
    <w:rsid w:val="001576A3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05A21"/>
    <w:rsid w:val="0031557B"/>
    <w:rsid w:val="0032018D"/>
    <w:rsid w:val="00330FBD"/>
    <w:rsid w:val="0033281A"/>
    <w:rsid w:val="003365EF"/>
    <w:rsid w:val="003421FF"/>
    <w:rsid w:val="003463BF"/>
    <w:rsid w:val="003475A9"/>
    <w:rsid w:val="00351BB4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05D56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84367"/>
    <w:rsid w:val="0059346B"/>
    <w:rsid w:val="0059357A"/>
    <w:rsid w:val="005B32CF"/>
    <w:rsid w:val="005D2248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6D2C"/>
    <w:rsid w:val="006375CC"/>
    <w:rsid w:val="006379DC"/>
    <w:rsid w:val="006530FA"/>
    <w:rsid w:val="00663042"/>
    <w:rsid w:val="00665760"/>
    <w:rsid w:val="006670C0"/>
    <w:rsid w:val="00670309"/>
    <w:rsid w:val="00672DC8"/>
    <w:rsid w:val="006A5EEF"/>
    <w:rsid w:val="006B30C8"/>
    <w:rsid w:val="006C08F4"/>
    <w:rsid w:val="006C7844"/>
    <w:rsid w:val="006D70A3"/>
    <w:rsid w:val="006D7AEA"/>
    <w:rsid w:val="006E16DA"/>
    <w:rsid w:val="006E2947"/>
    <w:rsid w:val="006E7E26"/>
    <w:rsid w:val="006F6BAE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70B30"/>
    <w:rsid w:val="007A246A"/>
    <w:rsid w:val="007A2FA5"/>
    <w:rsid w:val="007A34F5"/>
    <w:rsid w:val="007A3C98"/>
    <w:rsid w:val="007B084B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218C8"/>
    <w:rsid w:val="00825532"/>
    <w:rsid w:val="00832F02"/>
    <w:rsid w:val="008345F2"/>
    <w:rsid w:val="00834929"/>
    <w:rsid w:val="00862945"/>
    <w:rsid w:val="00863FE6"/>
    <w:rsid w:val="00870AB7"/>
    <w:rsid w:val="008758AF"/>
    <w:rsid w:val="00880EFD"/>
    <w:rsid w:val="008949C7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0F2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C450B"/>
    <w:rsid w:val="009F1DA2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93568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4717"/>
    <w:rsid w:val="00C759EA"/>
    <w:rsid w:val="00C8235D"/>
    <w:rsid w:val="00CA23D4"/>
    <w:rsid w:val="00CA3619"/>
    <w:rsid w:val="00CB5788"/>
    <w:rsid w:val="00CB7480"/>
    <w:rsid w:val="00CC3B3E"/>
    <w:rsid w:val="00CC403C"/>
    <w:rsid w:val="00CC6B42"/>
    <w:rsid w:val="00CC79FB"/>
    <w:rsid w:val="00CD1310"/>
    <w:rsid w:val="00CE73C7"/>
    <w:rsid w:val="00CF0A5F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353C6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185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4B77"/>
    <w:rsid w:val="00F26811"/>
    <w:rsid w:val="00F33DAB"/>
    <w:rsid w:val="00F36507"/>
    <w:rsid w:val="00F41DFF"/>
    <w:rsid w:val="00F507C5"/>
    <w:rsid w:val="00F6201A"/>
    <w:rsid w:val="00F76F44"/>
    <w:rsid w:val="00F90434"/>
    <w:rsid w:val="00F957F1"/>
    <w:rsid w:val="00FA3499"/>
    <w:rsid w:val="00FA5541"/>
    <w:rsid w:val="00FE04D6"/>
    <w:rsid w:val="00FE21FD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mobileonline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7202C-86CB-47E4-80A4-F4B82669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5053</TotalTime>
  <Pages>15</Pages>
  <Words>4595</Words>
  <Characters>26196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51</cp:revision>
  <cp:lastPrinted>2021-04-20T04:02:00Z</cp:lastPrinted>
  <dcterms:created xsi:type="dcterms:W3CDTF">2020-09-10T13:32:00Z</dcterms:created>
  <dcterms:modified xsi:type="dcterms:W3CDTF">2021-04-20T05:09:00Z</dcterms:modified>
</cp:coreProperties>
</file>